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6DE9C" w14:textId="08B9FF96" w:rsidR="00933171" w:rsidRPr="00933171" w:rsidRDefault="00933171" w:rsidP="00933171">
      <w:pPr>
        <w:tabs>
          <w:tab w:val="left" w:pos="5103"/>
        </w:tabs>
        <w:suppressAutoHyphens/>
        <w:jc w:val="right"/>
        <w:textAlignment w:val="baseline"/>
        <w:rPr>
          <w:sz w:val="23"/>
          <w:szCs w:val="23"/>
        </w:rPr>
      </w:pP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2E7C6254" w:rsidR="009F56AA" w:rsidRDefault="00AD2288" w:rsidP="0011672E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933171">
              <w:rPr>
                <w:lang w:eastAsia="lt-LT"/>
              </w:rPr>
              <w:t>(</w:t>
            </w:r>
            <w:r w:rsidR="0078512C" w:rsidRPr="0078512C">
              <w:rPr>
                <w:i/>
                <w:iCs/>
                <w:lang w:eastAsia="lt-LT"/>
              </w:rPr>
              <w:t xml:space="preserve">Pirkimo sąlygų 3.6 p., </w:t>
            </w:r>
            <w:r w:rsidR="0011672E">
              <w:rPr>
                <w:i/>
                <w:iCs/>
                <w:lang w:eastAsia="lt-LT"/>
              </w:rPr>
              <w:t>P</w:t>
            </w:r>
            <w:r w:rsidR="0011672E" w:rsidRPr="0078512C">
              <w:rPr>
                <w:i/>
                <w:iCs/>
                <w:lang w:eastAsia="lt-LT"/>
              </w:rPr>
              <w:t xml:space="preserve">irkimo </w:t>
            </w:r>
            <w:r w:rsidR="0078512C" w:rsidRPr="0078512C">
              <w:rPr>
                <w:i/>
                <w:iCs/>
                <w:lang w:eastAsia="lt-LT"/>
              </w:rPr>
              <w:t>sąlygų priedas „Papildomos sąlygos dėl nacionalinio saugumo reikalavimų</w:t>
            </w:r>
            <w:r w:rsidR="00933171" w:rsidRPr="00C265B4">
              <w:rPr>
                <w:i/>
                <w:iCs/>
                <w:lang w:eastAsia="lt-LT"/>
              </w:rPr>
              <w:t>“</w:t>
            </w:r>
            <w:r w:rsidR="00933171">
              <w:rPr>
                <w:lang w:eastAsia="lt-LT"/>
              </w:rPr>
              <w:t>)</w:t>
            </w:r>
          </w:p>
          <w:p w14:paraId="41D2D924" w14:textId="2B10131D" w:rsidR="009F56AA" w:rsidRDefault="000C5DF6" w:rsidP="0011672E">
            <w:pPr>
              <w:shd w:val="clear" w:color="auto" w:fill="FFFFFF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  <w:p w14:paraId="50E113C4" w14:textId="77777777" w:rsidR="009F56AA" w:rsidRDefault="009F56AA" w:rsidP="0011672E">
            <w:pPr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11672E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11672E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4D50089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933171">
              <w:rPr>
                <w:szCs w:val="24"/>
                <w:lang w:eastAsia="lt-LT"/>
              </w:rPr>
              <w:t>(</w:t>
            </w:r>
            <w:r w:rsidR="0078512C" w:rsidRPr="0078512C">
              <w:rPr>
                <w:i/>
                <w:iCs/>
                <w:lang w:eastAsia="lt-LT"/>
              </w:rPr>
              <w:t>Pirkimo sąlygų 3.</w:t>
            </w:r>
            <w:r w:rsidR="0078512C">
              <w:rPr>
                <w:i/>
                <w:iCs/>
                <w:lang w:eastAsia="lt-LT"/>
              </w:rPr>
              <w:t>7</w:t>
            </w:r>
            <w:r w:rsidR="0078512C" w:rsidRPr="0078512C">
              <w:rPr>
                <w:i/>
                <w:iCs/>
                <w:lang w:eastAsia="lt-LT"/>
              </w:rPr>
              <w:t xml:space="preserve"> p., </w:t>
            </w:r>
            <w:r w:rsidR="0011672E">
              <w:rPr>
                <w:i/>
                <w:iCs/>
                <w:lang w:eastAsia="lt-LT"/>
              </w:rPr>
              <w:t>P</w:t>
            </w:r>
            <w:r w:rsidR="0011672E" w:rsidRPr="0078512C">
              <w:rPr>
                <w:i/>
                <w:iCs/>
                <w:lang w:eastAsia="lt-LT"/>
              </w:rPr>
              <w:t xml:space="preserve">irkimo </w:t>
            </w:r>
            <w:r w:rsidR="0078512C" w:rsidRPr="0078512C">
              <w:rPr>
                <w:i/>
                <w:iCs/>
                <w:lang w:eastAsia="lt-LT"/>
              </w:rPr>
              <w:t>sąlygų priedas „Papildomos sąlygos dėl nacionalinio saugumo reikalavimų“)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A24A748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314BE9F7" w:rsidR="009F56AA" w:rsidRDefault="00AD2288" w:rsidP="00933171">
      <w:pPr>
        <w:ind w:firstLine="720"/>
        <w:jc w:val="both"/>
        <w:rPr>
          <w:szCs w:val="24"/>
        </w:rPr>
      </w:pPr>
      <w:r>
        <w:rPr>
          <w:szCs w:val="24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</w:t>
      </w:r>
      <w:r w:rsidR="00C5792D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933171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3E90F" w14:textId="77777777" w:rsidR="00E05414" w:rsidRDefault="00E05414">
      <w:pPr>
        <w:suppressAutoHyphens/>
        <w:textAlignment w:val="baseline"/>
      </w:pPr>
      <w:r>
        <w:separator/>
      </w:r>
    </w:p>
  </w:endnote>
  <w:endnote w:type="continuationSeparator" w:id="0">
    <w:p w14:paraId="0C90E428" w14:textId="77777777" w:rsidR="00E05414" w:rsidRDefault="00E05414">
      <w:pPr>
        <w:suppressAutoHyphens/>
        <w:textAlignment w:val="baseline"/>
      </w:pPr>
      <w:r>
        <w:continuationSeparator/>
      </w:r>
    </w:p>
  </w:endnote>
  <w:endnote w:type="continuationNotice" w:id="1">
    <w:p w14:paraId="28F0712F" w14:textId="77777777" w:rsidR="00E05414" w:rsidRDefault="00E05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2E708" w14:textId="77777777" w:rsidR="00E05414" w:rsidRDefault="00E0541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320C577" w14:textId="77777777" w:rsidR="00E05414" w:rsidRDefault="00E05414">
      <w:pPr>
        <w:suppressAutoHyphens/>
        <w:textAlignment w:val="baseline"/>
      </w:pPr>
      <w:r>
        <w:continuationSeparator/>
      </w:r>
    </w:p>
  </w:footnote>
  <w:footnote w:type="continuationNotice" w:id="1">
    <w:p w14:paraId="518944AC" w14:textId="77777777" w:rsidR="00E05414" w:rsidRDefault="00E054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AB001" w14:textId="2A8287AC" w:rsidR="00933171" w:rsidRPr="00892AF5" w:rsidRDefault="00C51A2A" w:rsidP="00933171">
    <w:pPr>
      <w:shd w:val="clear" w:color="auto" w:fill="FFFFFF"/>
      <w:suppressAutoHyphens/>
      <w:jc w:val="right"/>
      <w:rPr>
        <w:i/>
        <w:iCs/>
        <w:sz w:val="22"/>
        <w:szCs w:val="22"/>
      </w:rPr>
    </w:pPr>
    <w:r w:rsidRPr="00892AF5">
      <w:rPr>
        <w:i/>
        <w:iCs/>
        <w:sz w:val="22"/>
        <w:szCs w:val="22"/>
      </w:rPr>
      <w:t>P</w:t>
    </w:r>
    <w:r w:rsidR="00933171" w:rsidRPr="00892AF5">
      <w:rPr>
        <w:i/>
        <w:iCs/>
        <w:sz w:val="22"/>
        <w:szCs w:val="22"/>
      </w:rPr>
      <w:t>irkimo sąlygų priedas</w:t>
    </w:r>
    <w:r w:rsidR="004A7884">
      <w:rPr>
        <w:i/>
        <w:iCs/>
        <w:sz w:val="22"/>
        <w:szCs w:val="22"/>
      </w:rPr>
      <w:t xml:space="preserve"> „</w:t>
    </w:r>
    <w:r w:rsidR="00933171" w:rsidRPr="00892AF5">
      <w:rPr>
        <w:i/>
        <w:iCs/>
        <w:sz w:val="22"/>
        <w:szCs w:val="22"/>
      </w:rPr>
      <w:t>Nacionalinio saugumo reikalavimų atitikties deklaracijos forma“</w:t>
    </w:r>
  </w:p>
  <w:p w14:paraId="1B4807C1" w14:textId="77777777" w:rsidR="00933171" w:rsidRPr="00933171" w:rsidRDefault="00933171" w:rsidP="009331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1672E"/>
    <w:rsid w:val="003300C7"/>
    <w:rsid w:val="004814BD"/>
    <w:rsid w:val="004A7884"/>
    <w:rsid w:val="00551A1E"/>
    <w:rsid w:val="005C2EBF"/>
    <w:rsid w:val="007325A6"/>
    <w:rsid w:val="00732A03"/>
    <w:rsid w:val="00774CB7"/>
    <w:rsid w:val="0078512C"/>
    <w:rsid w:val="007F090A"/>
    <w:rsid w:val="00892AF5"/>
    <w:rsid w:val="008C64CA"/>
    <w:rsid w:val="008D02A3"/>
    <w:rsid w:val="00933171"/>
    <w:rsid w:val="00943964"/>
    <w:rsid w:val="0098221A"/>
    <w:rsid w:val="00985C29"/>
    <w:rsid w:val="009F56AA"/>
    <w:rsid w:val="00AB2E02"/>
    <w:rsid w:val="00AD2288"/>
    <w:rsid w:val="00B01FCC"/>
    <w:rsid w:val="00B26CEF"/>
    <w:rsid w:val="00C13D2C"/>
    <w:rsid w:val="00C47D3E"/>
    <w:rsid w:val="00C51A2A"/>
    <w:rsid w:val="00C5792D"/>
    <w:rsid w:val="00C904A3"/>
    <w:rsid w:val="00E05414"/>
    <w:rsid w:val="00EA33BA"/>
    <w:rsid w:val="00ED793A"/>
    <w:rsid w:val="00F25EA9"/>
    <w:rsid w:val="00F8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paragraph" w:styleId="Header">
    <w:name w:val="header"/>
    <w:basedOn w:val="Normal"/>
    <w:link w:val="HeaderChar"/>
    <w:unhideWhenUsed/>
    <w:rsid w:val="009331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3171"/>
  </w:style>
  <w:style w:type="paragraph" w:styleId="Footer">
    <w:name w:val="footer"/>
    <w:basedOn w:val="Normal"/>
    <w:link w:val="FooterChar"/>
    <w:unhideWhenUsed/>
    <w:rsid w:val="009331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33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Kuoraite</dc:creator>
  <cp:lastModifiedBy>Ana Sosulina</cp:lastModifiedBy>
  <cp:revision>14</cp:revision>
  <cp:lastPrinted>2017-06-22T06:38:00Z</cp:lastPrinted>
  <dcterms:created xsi:type="dcterms:W3CDTF">2024-02-23T17:27:00Z</dcterms:created>
  <dcterms:modified xsi:type="dcterms:W3CDTF">2025-02-03T11:28:00Z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